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1A93" w14:textId="77777777" w:rsidR="00336626" w:rsidRDefault="00336626" w:rsidP="00336626">
      <w:pPr>
        <w:rPr>
          <w:color w:val="0000FF"/>
        </w:rPr>
      </w:pPr>
    </w:p>
    <w:p w14:paraId="5DE33C16" w14:textId="77777777" w:rsidR="00336626" w:rsidRDefault="00336626" w:rsidP="00336626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1454701A">
        <w:rPr>
          <w:rFonts w:cs="Arial"/>
          <w:b/>
          <w:bCs/>
          <w:sz w:val="28"/>
          <w:szCs w:val="28"/>
        </w:rPr>
        <w:t xml:space="preserve">APPENDIX B </w:t>
      </w:r>
      <w:r>
        <w:rPr>
          <w:rFonts w:cs="Arial"/>
          <w:b/>
          <w:bCs/>
          <w:sz w:val="28"/>
          <w:szCs w:val="28"/>
        </w:rPr>
        <w:t xml:space="preserve">                                 </w:t>
      </w:r>
    </w:p>
    <w:p w14:paraId="71850B27" w14:textId="77777777" w:rsidR="00336626" w:rsidRDefault="00336626" w:rsidP="00336626">
      <w:pPr>
        <w:rPr>
          <w:rFonts w:cs="Arial"/>
          <w:b/>
          <w:bCs/>
          <w:sz w:val="28"/>
          <w:szCs w:val="28"/>
        </w:rPr>
      </w:pPr>
      <w:bookmarkStart w:id="0" w:name="_Hlk118198233"/>
      <w:r>
        <w:rPr>
          <w:rFonts w:cs="Arial"/>
          <w:b/>
          <w:bCs/>
          <w:sz w:val="28"/>
          <w:szCs w:val="28"/>
        </w:rPr>
        <w:t xml:space="preserve">                                                          </w:t>
      </w:r>
    </w:p>
    <w:p w14:paraId="1809DE57" w14:textId="77777777" w:rsidR="00336626" w:rsidRDefault="00336626" w:rsidP="00336626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                   </w:t>
      </w:r>
      <w:r w:rsidRPr="1454701A">
        <w:rPr>
          <w:rFonts w:cs="Arial"/>
          <w:b/>
          <w:bCs/>
          <w:sz w:val="28"/>
          <w:szCs w:val="28"/>
        </w:rPr>
        <w:t xml:space="preserve">Cycle Training </w:t>
      </w:r>
      <w:r w:rsidRPr="20A7290A">
        <w:rPr>
          <w:rFonts w:cs="Arial"/>
          <w:b/>
          <w:bCs/>
          <w:sz w:val="28"/>
          <w:szCs w:val="28"/>
        </w:rPr>
        <w:t xml:space="preserve">Programme </w:t>
      </w:r>
    </w:p>
    <w:bookmarkEnd w:id="0"/>
    <w:p w14:paraId="4DA37D28" w14:textId="77777777" w:rsidR="00336626" w:rsidRDefault="00336626" w:rsidP="00336626">
      <w:pPr>
        <w:rPr>
          <w:rFonts w:cs="Arial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5"/>
        <w:gridCol w:w="7035"/>
        <w:gridCol w:w="3195"/>
      </w:tblGrid>
      <w:tr w:rsidR="00336626" w14:paraId="275A6A41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05414C" w14:textId="77777777" w:rsidR="00336626" w:rsidRPr="00A46F33" w:rsidRDefault="00336626" w:rsidP="00C97070">
            <w:pPr>
              <w:jc w:val="center"/>
              <w:rPr>
                <w:rFonts w:eastAsia="Arial" w:cs="Arial"/>
                <w:b/>
                <w:bCs/>
                <w:szCs w:val="24"/>
              </w:rPr>
            </w:pPr>
            <w:r w:rsidRPr="00A46F33">
              <w:rPr>
                <w:rFonts w:eastAsia="Arial" w:cs="Arial"/>
                <w:b/>
                <w:bCs/>
                <w:szCs w:val="24"/>
              </w:rPr>
              <w:t>Date of Training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A6CB51" w14:textId="77777777" w:rsidR="00336626" w:rsidRPr="00A46F33" w:rsidRDefault="00336626" w:rsidP="00C97070">
            <w:pPr>
              <w:rPr>
                <w:rFonts w:eastAsia="Arial" w:cs="Arial"/>
                <w:b/>
                <w:bCs/>
                <w:szCs w:val="24"/>
              </w:rPr>
            </w:pPr>
            <w:r w:rsidRPr="00A46F33">
              <w:rPr>
                <w:rFonts w:eastAsia="Arial" w:cs="Arial"/>
                <w:b/>
                <w:bCs/>
                <w:szCs w:val="24"/>
              </w:rPr>
              <w:t>Client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29993" w14:textId="77777777" w:rsidR="00336626" w:rsidRPr="00A46F33" w:rsidRDefault="00336626" w:rsidP="00C97070">
            <w:pPr>
              <w:rPr>
                <w:rFonts w:eastAsia="Arial" w:cs="Arial"/>
                <w:b/>
                <w:bCs/>
                <w:szCs w:val="24"/>
              </w:rPr>
            </w:pPr>
            <w:r w:rsidRPr="00A46F33">
              <w:rPr>
                <w:rFonts w:eastAsia="Arial" w:cs="Arial"/>
                <w:b/>
                <w:bCs/>
                <w:szCs w:val="24"/>
              </w:rPr>
              <w:t>Level</w:t>
            </w:r>
          </w:p>
        </w:tc>
      </w:tr>
      <w:tr w:rsidR="00336626" w14:paraId="38FB2E47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B0EE3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November 2021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6FB0D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St Joseph's Catholic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9DA5F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6531D1C3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2B2360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November 2021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F8DB96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Alexandra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0CEECC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3820D362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4914E2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November 2021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30348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Shaftesbury High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1D18D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152801EC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5A232D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November 2021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4679D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St John Fisher Catholic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7CBF4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57F27649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E69A4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November 2021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7872F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proofErr w:type="spellStart"/>
            <w:r w:rsidRPr="00A46F33">
              <w:rPr>
                <w:rFonts w:eastAsia="Arial" w:cs="Arial"/>
                <w:szCs w:val="24"/>
              </w:rPr>
              <w:t>Elmgrove</w:t>
            </w:r>
            <w:proofErr w:type="spellEnd"/>
            <w:r w:rsidRPr="00A46F33">
              <w:rPr>
                <w:rFonts w:eastAsia="Arial" w:cs="Arial"/>
                <w:szCs w:val="24"/>
              </w:rPr>
              <w:t xml:space="preserve"> Primary School &amp; Nursery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9B7F1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29119C8D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0BCBE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December 2021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57FEC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proofErr w:type="spellStart"/>
            <w:r w:rsidRPr="00A46F33">
              <w:rPr>
                <w:rFonts w:eastAsia="Arial" w:cs="Arial"/>
                <w:szCs w:val="24"/>
              </w:rPr>
              <w:t>Roxeth</w:t>
            </w:r>
            <w:proofErr w:type="spellEnd"/>
            <w:r w:rsidRPr="00A46F33">
              <w:rPr>
                <w:rFonts w:eastAsia="Arial" w:cs="Arial"/>
                <w:szCs w:val="24"/>
              </w:rPr>
              <w:t xml:space="preserve">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492B5F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3C7B1879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F9A2E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January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A8FBC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proofErr w:type="spellStart"/>
            <w:r w:rsidRPr="00A46F33">
              <w:rPr>
                <w:rFonts w:eastAsia="Arial" w:cs="Arial"/>
                <w:szCs w:val="24"/>
              </w:rPr>
              <w:t>Stanburn</w:t>
            </w:r>
            <w:proofErr w:type="spellEnd"/>
            <w:r w:rsidRPr="00A46F33">
              <w:rPr>
                <w:rFonts w:eastAsia="Arial" w:cs="Arial"/>
                <w:szCs w:val="24"/>
              </w:rPr>
              <w:t xml:space="preserve">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8DB89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3F41125D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69D8B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January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B6B131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Newton Farm Nursery, Infant and Junior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87A86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5DA942FA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A4FA7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January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E99A8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St Joseph's Catholic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9694C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2E389C9C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7B5DC4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January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C90617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Stag Lane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FB6AB0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6F34B3A8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CC8C4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February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0ED49B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Krishna Avanti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FF0A23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04EF2C77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D3728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February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9CE93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Vaughan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6BD75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210D22D8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9878D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March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22083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Nower Hill High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4617D5" w14:textId="77777777" w:rsidR="00336626" w:rsidRPr="00A46F33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 xml:space="preserve"> 2/3</w:t>
            </w:r>
          </w:p>
        </w:tc>
      </w:tr>
      <w:tr w:rsidR="00336626" w14:paraId="2EFF9655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FE717E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March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54AB04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St John's CofE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193CA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1AA6B292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370E94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April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6F31F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Weald Rise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9BE4E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236CE536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D44D0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May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594C2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Pinner High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8D555" w14:textId="77777777" w:rsidR="00336626" w:rsidRPr="00A46F33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2/3</w:t>
            </w:r>
          </w:p>
        </w:tc>
      </w:tr>
      <w:tr w:rsidR="00336626" w14:paraId="11C5C7C7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21F76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May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DB95A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Whitchurch Primary School &amp; Nursery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C701C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0BF1D6D3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DDC75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May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F5310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Newton Farm Nursery, Infant and Junior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26FA5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2DD8FE62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B13E0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May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64D32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proofErr w:type="spellStart"/>
            <w:r w:rsidRPr="00A46F33">
              <w:rPr>
                <w:rFonts w:eastAsia="Arial" w:cs="Arial"/>
                <w:szCs w:val="24"/>
              </w:rPr>
              <w:t>Grimsdyke</w:t>
            </w:r>
            <w:proofErr w:type="spellEnd"/>
            <w:r w:rsidRPr="00A46F33">
              <w:rPr>
                <w:rFonts w:eastAsia="Arial" w:cs="Arial"/>
                <w:szCs w:val="24"/>
              </w:rPr>
              <w:t xml:space="preserve">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C4251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3A227545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A3D116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June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9930E1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Pinner Park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F4F330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17D58D64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F9A338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June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77C4D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The </w:t>
            </w:r>
            <w:proofErr w:type="spellStart"/>
            <w:r w:rsidRPr="00A46F33">
              <w:rPr>
                <w:rFonts w:eastAsia="Arial" w:cs="Arial"/>
                <w:szCs w:val="24"/>
              </w:rPr>
              <w:t>Welldon</w:t>
            </w:r>
            <w:proofErr w:type="spellEnd"/>
            <w:r w:rsidRPr="00A46F33">
              <w:rPr>
                <w:rFonts w:eastAsia="Arial" w:cs="Arial"/>
                <w:szCs w:val="24"/>
              </w:rPr>
              <w:t xml:space="preserve"> Park Academy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687176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2E57B840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E00C7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June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90CF20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Pinner Park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6C9C8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19208583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4ABC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June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F4062F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St Anselm's Catholic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E0488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4DF1219A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AEBD99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November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AC433D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Krishna Avanti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C5EE5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5B3D25A7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2E371" w14:textId="77777777" w:rsidR="00336626" w:rsidRDefault="00336626" w:rsidP="00C97070">
            <w:pPr>
              <w:jc w:val="center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November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C3F5E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Pathways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C067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1/2</w:t>
            </w:r>
          </w:p>
        </w:tc>
      </w:tr>
      <w:tr w:rsidR="00336626" w14:paraId="75414481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A69A2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November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135041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St John Fisher Catholic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AB6BC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79E52775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DEC84" w14:textId="77777777" w:rsidR="00336626" w:rsidRDefault="00336626" w:rsidP="00C97070">
            <w:pPr>
              <w:jc w:val="center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November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977445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Newton Farm Nursery, Infant and Junior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45FA0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1/2</w:t>
            </w:r>
          </w:p>
        </w:tc>
      </w:tr>
      <w:tr w:rsidR="00336626" w14:paraId="2F4FB5E2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7A565" w14:textId="77777777" w:rsidR="00336626" w:rsidRDefault="00336626" w:rsidP="00C97070">
            <w:pPr>
              <w:jc w:val="center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December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010834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St John Fisher Catholic Primary School (2)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49E09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1/2</w:t>
            </w:r>
          </w:p>
        </w:tc>
      </w:tr>
      <w:tr w:rsidR="00336626" w14:paraId="0CF9F088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016743" w14:textId="77777777" w:rsidR="00336626" w:rsidRDefault="00336626" w:rsidP="00C97070">
            <w:pPr>
              <w:jc w:val="center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December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E325BE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Newton Farm Nursery, Infant and Junior School (2)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BD0E6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1/2</w:t>
            </w:r>
          </w:p>
        </w:tc>
      </w:tr>
      <w:tr w:rsidR="00336626" w14:paraId="5411C590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D573D" w14:textId="77777777" w:rsidR="00336626" w:rsidRDefault="00336626" w:rsidP="00C97070">
            <w:pPr>
              <w:jc w:val="center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January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58A417" w14:textId="77777777" w:rsidR="00336626" w:rsidRDefault="00336626" w:rsidP="00C97070">
            <w:pPr>
              <w:rPr>
                <w:rFonts w:eastAsia="Arial" w:cs="Arial"/>
              </w:rPr>
            </w:pPr>
            <w:proofErr w:type="spellStart"/>
            <w:r w:rsidRPr="29CCCF76">
              <w:rPr>
                <w:rFonts w:eastAsia="Arial" w:cs="Arial"/>
              </w:rPr>
              <w:t>Stanburn</w:t>
            </w:r>
            <w:proofErr w:type="spellEnd"/>
            <w:r w:rsidRPr="29CCCF76">
              <w:rPr>
                <w:rFonts w:eastAsia="Arial" w:cs="Arial"/>
              </w:rPr>
              <w:t xml:space="preserve">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BD39B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1/2</w:t>
            </w:r>
          </w:p>
        </w:tc>
      </w:tr>
      <w:tr w:rsidR="00336626" w14:paraId="0CC7F36C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500A6" w14:textId="77777777" w:rsidR="00336626" w:rsidRDefault="00336626" w:rsidP="00C97070">
            <w:pPr>
              <w:jc w:val="center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January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6CA41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Newton Farm Nursery, Infant and Junior School (3)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9F350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1/2</w:t>
            </w:r>
          </w:p>
        </w:tc>
      </w:tr>
      <w:tr w:rsidR="00336626" w14:paraId="3DE566CF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D221EA" w14:textId="77777777" w:rsidR="00336626" w:rsidRDefault="00336626" w:rsidP="00C97070">
            <w:pPr>
              <w:spacing w:line="259" w:lineRule="auto"/>
              <w:jc w:val="center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February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C0A3D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St Joseph’s Catholic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1A64C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1/2</w:t>
            </w:r>
          </w:p>
        </w:tc>
      </w:tr>
      <w:tr w:rsidR="00336626" w14:paraId="4A7B0925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A5EBB1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February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FACA3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Alexandra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99B1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</w:t>
            </w:r>
          </w:p>
        </w:tc>
      </w:tr>
      <w:tr w:rsidR="00336626" w14:paraId="67988C9C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1AB538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March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70AF3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Cedars Manor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BCB72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1/2</w:t>
            </w:r>
          </w:p>
        </w:tc>
      </w:tr>
      <w:tr w:rsidR="00336626" w14:paraId="029CFC17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71F5A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March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AA200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St John's CofE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5BFD5" w14:textId="77777777" w:rsidR="00336626" w:rsidRPr="00A46F33" w:rsidRDefault="00336626" w:rsidP="00C97070">
            <w:pPr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 xml:space="preserve">1/2   </w:t>
            </w:r>
          </w:p>
        </w:tc>
      </w:tr>
      <w:tr w:rsidR="00336626" w14:paraId="2433A061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FAA30" w14:textId="77777777" w:rsidR="00336626" w:rsidRDefault="00336626" w:rsidP="00C97070">
            <w:pPr>
              <w:jc w:val="center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March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B0D73E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Shaftsbury High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E5444" w14:textId="77777777" w:rsidR="00336626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1/2</w:t>
            </w:r>
          </w:p>
        </w:tc>
      </w:tr>
      <w:tr w:rsidR="00336626" w14:paraId="3530B4DF" w14:textId="77777777" w:rsidTr="00C97070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5D63" w14:textId="77777777" w:rsidR="00336626" w:rsidRPr="00A46F33" w:rsidRDefault="00336626" w:rsidP="00C97070">
            <w:pPr>
              <w:jc w:val="center"/>
              <w:rPr>
                <w:rFonts w:eastAsia="Arial" w:cs="Arial"/>
                <w:szCs w:val="24"/>
              </w:rPr>
            </w:pPr>
            <w:r w:rsidRPr="00A46F33">
              <w:rPr>
                <w:rFonts w:eastAsia="Arial" w:cs="Arial"/>
                <w:szCs w:val="24"/>
              </w:rPr>
              <w:t>March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788FC" w14:textId="77777777" w:rsidR="00336626" w:rsidRPr="00A46F33" w:rsidRDefault="00336626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Heathland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F2CA5" w14:textId="77777777" w:rsidR="00336626" w:rsidRPr="00A46F33" w:rsidRDefault="00336626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1/2</w:t>
            </w:r>
          </w:p>
        </w:tc>
      </w:tr>
    </w:tbl>
    <w:p w14:paraId="28979D50" w14:textId="77777777" w:rsidR="00336626" w:rsidRDefault="00336626" w:rsidP="00336626">
      <w:pPr>
        <w:rPr>
          <w:rFonts w:cs="Arial"/>
          <w:sz w:val="28"/>
          <w:szCs w:val="28"/>
        </w:rPr>
      </w:pPr>
    </w:p>
    <w:p w14:paraId="5B7AD8C8" w14:textId="77777777" w:rsidR="00336626" w:rsidRDefault="00336626" w:rsidP="00336626">
      <w:r>
        <w:t xml:space="preserve">The </w:t>
      </w:r>
      <w:proofErr w:type="spellStart"/>
      <w:r>
        <w:t>Bikeability</w:t>
      </w:r>
      <w:proofErr w:type="spellEnd"/>
      <w:r>
        <w:t xml:space="preserve"> are split into 3 levels:</w:t>
      </w:r>
    </w:p>
    <w:p w14:paraId="12DB5EE1" w14:textId="77777777" w:rsidR="00336626" w:rsidRDefault="00336626" w:rsidP="00336626">
      <w:pPr>
        <w:pStyle w:val="ListParagraph"/>
        <w:numPr>
          <w:ilvl w:val="0"/>
          <w:numId w:val="1"/>
        </w:numPr>
      </w:pPr>
      <w:r>
        <w:t xml:space="preserve">Level 1 is for riders learning to better control their bike, all done off-road. </w:t>
      </w:r>
    </w:p>
    <w:p w14:paraId="04D398A3" w14:textId="77777777" w:rsidR="00336626" w:rsidRPr="00277383" w:rsidRDefault="00336626" w:rsidP="00336626">
      <w:pPr>
        <w:pStyle w:val="ListParagraph"/>
        <w:numPr>
          <w:ilvl w:val="0"/>
          <w:numId w:val="1"/>
        </w:numPr>
        <w:rPr>
          <w:rFonts w:ascii="Calibri" w:hAnsi="Calibri"/>
          <w:sz w:val="22"/>
          <w:lang w:eastAsia="en-GB"/>
        </w:rPr>
      </w:pPr>
      <w:r>
        <w:t xml:space="preserve">Level 2 is for riders learning to cycle on quieter local roads and dealing with junctions. </w:t>
      </w:r>
    </w:p>
    <w:p w14:paraId="44934FD9" w14:textId="77777777" w:rsidR="00336626" w:rsidRPr="00AF5953" w:rsidRDefault="00336626" w:rsidP="00336626">
      <w:pPr>
        <w:pStyle w:val="ListParagraph"/>
        <w:numPr>
          <w:ilvl w:val="0"/>
          <w:numId w:val="1"/>
        </w:numPr>
        <w:rPr>
          <w:rFonts w:ascii="Calibri" w:hAnsi="Calibri"/>
          <w:sz w:val="22"/>
          <w:lang w:eastAsia="en-GB"/>
        </w:rPr>
      </w:pPr>
      <w:r>
        <w:t xml:space="preserve">Level 3 is for more advanced riders learning to handle multi lane traffic, large </w:t>
      </w:r>
      <w:proofErr w:type="spellStart"/>
      <w:r>
        <w:t>gyratories</w:t>
      </w:r>
      <w:proofErr w:type="spellEnd"/>
      <w:r>
        <w:t>.</w:t>
      </w:r>
    </w:p>
    <w:p w14:paraId="626B1F3B" w14:textId="77777777" w:rsidR="00336626" w:rsidRDefault="00336626" w:rsidP="00336626"/>
    <w:p w14:paraId="429A0DC0" w14:textId="77777777" w:rsidR="00336626" w:rsidRDefault="00336626" w:rsidP="00336626">
      <w:pPr>
        <w:rPr>
          <w:rFonts w:cs="Arial"/>
          <w:sz w:val="28"/>
          <w:szCs w:val="28"/>
        </w:rPr>
      </w:pPr>
    </w:p>
    <w:p w14:paraId="2B0E4722" w14:textId="77777777" w:rsidR="00336626" w:rsidRDefault="00336626" w:rsidP="00336626">
      <w:pPr>
        <w:rPr>
          <w:color w:val="0000FF"/>
        </w:rPr>
      </w:pPr>
    </w:p>
    <w:p w14:paraId="5DCBA8A9" w14:textId="77777777" w:rsidR="00336626" w:rsidRDefault="00336626" w:rsidP="00336626">
      <w:pPr>
        <w:rPr>
          <w:color w:val="0000FF"/>
        </w:rPr>
      </w:pPr>
    </w:p>
    <w:p w14:paraId="691235E8" w14:textId="77777777" w:rsidR="00336626" w:rsidRDefault="00336626" w:rsidP="00336626">
      <w:pPr>
        <w:rPr>
          <w:color w:val="0000FF"/>
        </w:rPr>
      </w:pPr>
    </w:p>
    <w:p w14:paraId="7AAAEF4D" w14:textId="77777777" w:rsidR="00336626" w:rsidRDefault="00336626" w:rsidP="00336626">
      <w:pPr>
        <w:rPr>
          <w:color w:val="0000FF"/>
        </w:rPr>
      </w:pPr>
    </w:p>
    <w:p w14:paraId="170266A7" w14:textId="77777777" w:rsidR="00691DE3" w:rsidRDefault="00691DE3"/>
    <w:sectPr w:rsidR="00691DE3" w:rsidSect="003366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1409"/>
    <w:multiLevelType w:val="hybridMultilevel"/>
    <w:tmpl w:val="3A2C2DB4"/>
    <w:lvl w:ilvl="0" w:tplc="FFFFFFFF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26"/>
    <w:rsid w:val="000F2DAF"/>
    <w:rsid w:val="00336626"/>
    <w:rsid w:val="00691DE3"/>
    <w:rsid w:val="00E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14B1"/>
  <w15:chartTrackingRefBased/>
  <w15:docId w15:val="{5E9B86CF-138C-4D8F-87E5-2BC7E6E1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6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Uzodike</dc:creator>
  <cp:keywords/>
  <dc:description/>
  <cp:lastModifiedBy>Kenny Uzodike</cp:lastModifiedBy>
  <cp:revision>1</cp:revision>
  <dcterms:created xsi:type="dcterms:W3CDTF">2022-11-01T14:51:00Z</dcterms:created>
  <dcterms:modified xsi:type="dcterms:W3CDTF">2022-11-01T14:53:00Z</dcterms:modified>
</cp:coreProperties>
</file>